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73A59" w14:textId="77777777" w:rsidR="009668D7" w:rsidRPr="0028365F" w:rsidRDefault="0025489A" w:rsidP="002836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  <w:r w:rsidRPr="0025489A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 xml:space="preserve">Milí rodičia a priatelia </w:t>
      </w:r>
      <w:r w:rsidRPr="0028365F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>CZUŠ sv. Gorazda Vrbové</w:t>
      </w:r>
      <w:r w:rsidRPr="0025489A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>,</w:t>
      </w:r>
    </w:p>
    <w:p w14:paraId="17863CEE" w14:textId="60F4C466" w:rsidR="009668D7" w:rsidRPr="0028365F" w:rsidRDefault="0025489A" w:rsidP="002836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  <w:r w:rsidRPr="002548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sk-SK"/>
        </w:rPr>
        <w:t>v roku 20</w:t>
      </w:r>
      <w:r w:rsidR="00BC31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sk-SK"/>
        </w:rPr>
        <w:t>2</w:t>
      </w:r>
      <w:r w:rsidR="00D667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sk-SK"/>
        </w:rPr>
        <w:t>1</w:t>
      </w:r>
      <w:r w:rsidRPr="002548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sk-SK"/>
        </w:rPr>
        <w:t xml:space="preserve"> </w:t>
      </w:r>
      <w:r w:rsidRPr="002836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sk-SK"/>
        </w:rPr>
        <w:t>máte</w:t>
      </w:r>
      <w:r w:rsidRPr="002548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sk-SK"/>
        </w:rPr>
        <w:t xml:space="preserve"> možnosť darovať svoje 2% dane a pomôcť tak svojim deťom i </w:t>
      </w:r>
      <w:r w:rsidRPr="002836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sk-SK"/>
        </w:rPr>
        <w:t>škole</w:t>
      </w:r>
      <w:r w:rsidRPr="002548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sk-SK"/>
        </w:rPr>
        <w:t>.</w:t>
      </w:r>
    </w:p>
    <w:p w14:paraId="13DC2CB6" w14:textId="77777777" w:rsidR="0028365F" w:rsidRDefault="0025489A" w:rsidP="00283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668D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 pomocou školy a rodičovského združenia sa môžu Vaše deti každoročne zúčastňovať súťaží nielen v rámci Slovenska, ale </w:t>
      </w:r>
      <w:r w:rsidR="009668D7" w:rsidRPr="009668D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</w:t>
      </w:r>
      <w:r w:rsidR="002836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súťaží, seminárov, či workshopov</w:t>
      </w:r>
      <w:r w:rsidR="009668D7" w:rsidRPr="009668D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celosvetového charakteru, čo je však finančne náročné (štartovné, cestovné, ubytovanie, vstupné, náklady spojené s organizovaním koncertov, vystúpení, výstav, kúpa kostýmov, výtvarného </w:t>
      </w:r>
      <w:r w:rsidR="009668D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materiálu a podobne), </w:t>
      </w:r>
      <w:r w:rsidR="002836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</w:t>
      </w:r>
      <w:r w:rsidR="009668D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preto si dovoľujeme osloviť Vás s prosbou o poukázanie Vašich 2 </w:t>
      </w:r>
      <w:r w:rsidR="009668D7" w:rsidRPr="0025489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%</w:t>
      </w:r>
      <w:r w:rsidR="009668D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dane</w:t>
      </w:r>
      <w:r w:rsidR="002836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pomôcť tak predovšetkým Vašim deťom získavať nové skúsenosti v širšej perspektíve.</w:t>
      </w:r>
    </w:p>
    <w:p w14:paraId="00AC0914" w14:textId="77777777" w:rsidR="0025489A" w:rsidRPr="0025489A" w:rsidRDefault="0025489A" w:rsidP="005538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489A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sk-SK"/>
        </w:rPr>
        <w:t>ĎAKUJEME VÁM!</w:t>
      </w:r>
    </w:p>
    <w:p w14:paraId="62E4F844" w14:textId="77777777" w:rsidR="0025489A" w:rsidRPr="0025489A" w:rsidRDefault="00024D7C" w:rsidP="0025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680209C5">
          <v:rect id="_x0000_i1025" style="width:0;height:1.5pt" o:hralign="center" o:hrstd="t" o:hr="t" fillcolor="#a0a0a0" stroked="f"/>
        </w:pict>
      </w:r>
    </w:p>
    <w:p w14:paraId="051524CC" w14:textId="77777777" w:rsidR="0025489A" w:rsidRPr="0025489A" w:rsidRDefault="0025489A" w:rsidP="0025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489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>Čo treba na poukázanie daní?</w:t>
      </w:r>
      <w:r w:rsidRPr="002548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73147C1" w14:textId="77777777" w:rsidR="0025489A" w:rsidRPr="0025489A" w:rsidRDefault="00C27F8C" w:rsidP="00254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O</w:t>
      </w:r>
      <w:r w:rsidR="0025489A" w:rsidRPr="002548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známte</w:t>
      </w:r>
      <w:r w:rsidR="0028365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,</w:t>
      </w:r>
      <w:r w:rsidR="0025489A" w:rsidRPr="002548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prosím</w:t>
      </w:r>
      <w:r w:rsidR="0028365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,</w:t>
      </w:r>
      <w:r w:rsidR="0025489A" w:rsidRPr="002548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zamestnávateľovi, že chcete poukázať svoje 2% dane</w:t>
      </w:r>
      <w:r w:rsidR="0025489A" w:rsidRPr="0025489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89A7FF1" w14:textId="77777777" w:rsidR="0025489A" w:rsidRPr="0025489A" w:rsidRDefault="0025489A" w:rsidP="00254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489A">
        <w:rPr>
          <w:rFonts w:ascii="Times New Roman" w:eastAsia="Times New Roman" w:hAnsi="Times New Roman" w:cs="Times New Roman"/>
          <w:sz w:val="24"/>
          <w:szCs w:val="24"/>
          <w:lang w:eastAsia="sk-SK"/>
        </w:rPr>
        <w:t>Zároveň ho požiadajte o vykonanie ročného zúčtovania zaplatených preddavkov na daň z príjmov FO.</w:t>
      </w:r>
    </w:p>
    <w:p w14:paraId="3A2B2FAC" w14:textId="77777777" w:rsidR="0025489A" w:rsidRPr="0025489A" w:rsidRDefault="0025489A" w:rsidP="00254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48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Požiadajte zamestnávateľa, aby vyplnil obe tlačivá z prílohy, resp. </w:t>
      </w:r>
      <w:r w:rsidRPr="002548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Potvrdenie o zaplatení dane.</w:t>
      </w:r>
    </w:p>
    <w:p w14:paraId="25D09B46" w14:textId="32685FE5" w:rsidR="0025489A" w:rsidRPr="0025489A" w:rsidRDefault="0025489A" w:rsidP="00254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48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zamestnávateľ vyplnil </w:t>
      </w:r>
      <w:r w:rsidRPr="0025489A">
        <w:rPr>
          <w:rFonts w:ascii="Times New Roman" w:eastAsia="Times New Roman" w:hAnsi="Times New Roman" w:cs="Times New Roman"/>
          <w:color w:val="9900FF"/>
          <w:sz w:val="24"/>
          <w:szCs w:val="24"/>
          <w:lang w:eastAsia="sk-SK"/>
        </w:rPr>
        <w:t>Potvrdenie o zaplatení dane</w:t>
      </w:r>
      <w:r w:rsidRPr="002548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potom je treba vypísať </w:t>
      </w:r>
      <w:r w:rsidRPr="0025489A">
        <w:rPr>
          <w:rFonts w:ascii="Times New Roman" w:eastAsia="Times New Roman" w:hAnsi="Times New Roman" w:cs="Times New Roman"/>
          <w:color w:val="9900FF"/>
          <w:sz w:val="24"/>
          <w:szCs w:val="24"/>
          <w:lang w:eastAsia="sk-SK"/>
        </w:rPr>
        <w:t>Vyhlásenie o poukázaní dane</w:t>
      </w:r>
      <w:r w:rsidRPr="002548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obe vyplnené tlačivá doručiť do </w:t>
      </w:r>
      <w:r w:rsidRPr="0025489A">
        <w:rPr>
          <w:rFonts w:ascii="Times New Roman" w:eastAsia="Times New Roman" w:hAnsi="Times New Roman" w:cs="Times New Roman"/>
          <w:b/>
          <w:bCs/>
          <w:color w:val="9900FF"/>
          <w:sz w:val="24"/>
          <w:szCs w:val="24"/>
          <w:lang w:eastAsia="sk-SK"/>
        </w:rPr>
        <w:t>30.4.20</w:t>
      </w:r>
      <w:r w:rsidR="00D667DC">
        <w:rPr>
          <w:rFonts w:ascii="Times New Roman" w:eastAsia="Times New Roman" w:hAnsi="Times New Roman" w:cs="Times New Roman"/>
          <w:b/>
          <w:bCs/>
          <w:color w:val="9900FF"/>
          <w:sz w:val="24"/>
          <w:szCs w:val="24"/>
          <w:lang w:eastAsia="sk-SK"/>
        </w:rPr>
        <w:t>21</w:t>
      </w:r>
      <w:r w:rsidRPr="0025489A">
        <w:rPr>
          <w:rFonts w:ascii="Times New Roman" w:eastAsia="Times New Roman" w:hAnsi="Times New Roman" w:cs="Times New Roman"/>
          <w:b/>
          <w:bCs/>
          <w:color w:val="9900FF"/>
          <w:sz w:val="24"/>
          <w:szCs w:val="24"/>
          <w:lang w:eastAsia="sk-SK"/>
        </w:rPr>
        <w:t> </w:t>
      </w:r>
      <w:r w:rsidRPr="002548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príslušný Daňový úrad, alebo </w:t>
      </w:r>
      <w:r w:rsidRPr="002548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do 15.4.</w:t>
      </w:r>
      <w:r w:rsidR="00D667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2021</w:t>
      </w:r>
      <w:r w:rsidRPr="002548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</w:t>
      </w:r>
      <w:r w:rsidR="009177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triednemu učiteľovi</w:t>
      </w:r>
      <w:r w:rsidRPr="002548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43E59F57" w14:textId="6E212590" w:rsidR="004A37FF" w:rsidRDefault="0025489A" w:rsidP="009177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25489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Tlačivá sú priložené v</w:t>
      </w:r>
      <w:r w:rsidR="004A37FF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</w:t>
      </w:r>
      <w:r w:rsidRPr="0025489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prílohe</w:t>
      </w:r>
      <w:r w:rsidR="004A37FF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a taktiež dostupné na web stránke školy (www. czusvrbove.sk) v položke „DOKUMENTY“</w:t>
      </w:r>
    </w:p>
    <w:p w14:paraId="4EE19256" w14:textId="41891B35" w:rsidR="0025489A" w:rsidRPr="0025489A" w:rsidRDefault="0025489A" w:rsidP="009177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489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Všetky venované peniaze sú určené výhradne pre </w:t>
      </w:r>
      <w:r w:rsidR="009177A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CZUŠ sv. Gorazda Vrbové</w:t>
      </w:r>
    </w:p>
    <w:p w14:paraId="3EB7D924" w14:textId="77777777" w:rsidR="0025489A" w:rsidRPr="0025489A" w:rsidRDefault="0025489A" w:rsidP="0025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7307E0" w14:textId="77777777" w:rsidR="009E214D" w:rsidRPr="009668D7" w:rsidRDefault="009E214D">
      <w:pPr>
        <w:rPr>
          <w:sz w:val="24"/>
          <w:szCs w:val="24"/>
        </w:rPr>
      </w:pPr>
    </w:p>
    <w:sectPr w:rsidR="009E214D" w:rsidRPr="00966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F21AA"/>
    <w:multiLevelType w:val="multilevel"/>
    <w:tmpl w:val="7DA0E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9A"/>
    <w:rsid w:val="00024D7C"/>
    <w:rsid w:val="0025489A"/>
    <w:rsid w:val="0028365F"/>
    <w:rsid w:val="004A37FF"/>
    <w:rsid w:val="0055388B"/>
    <w:rsid w:val="006B641A"/>
    <w:rsid w:val="009177A6"/>
    <w:rsid w:val="009668D7"/>
    <w:rsid w:val="009E214D"/>
    <w:rsid w:val="00BC31A3"/>
    <w:rsid w:val="00C27F8C"/>
    <w:rsid w:val="00D6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6E86"/>
  <w15:chartTrackingRefBased/>
  <w15:docId w15:val="{36EBD16E-BAB6-4B19-820C-0F724935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4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489A"/>
    <w:rPr>
      <w:rFonts w:ascii="Segoe U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25489A"/>
    <w:rPr>
      <w:b/>
      <w:bCs/>
    </w:rPr>
  </w:style>
  <w:style w:type="character" w:styleId="Zvraznenie">
    <w:name w:val="Emphasis"/>
    <w:basedOn w:val="Predvolenpsmoodseku"/>
    <w:uiPriority w:val="20"/>
    <w:qFormat/>
    <w:rsid w:val="00254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Roman</cp:lastModifiedBy>
  <cp:revision>3</cp:revision>
  <cp:lastPrinted>2019-02-20T13:28:00Z</cp:lastPrinted>
  <dcterms:created xsi:type="dcterms:W3CDTF">2021-02-19T15:56:00Z</dcterms:created>
  <dcterms:modified xsi:type="dcterms:W3CDTF">2021-02-19T15:56:00Z</dcterms:modified>
</cp:coreProperties>
</file>